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0A26" w14:textId="77777777" w:rsidR="00E147FA" w:rsidRDefault="00E147FA" w:rsidP="00E147FA"/>
    <w:p w14:paraId="57B70781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  <w:r>
        <w:rPr>
          <w:rFonts w:cs="Helvetica Neue"/>
        </w:rPr>
        <w:t xml:space="preserve">Conflict at its heart is being in </w:t>
      </w:r>
      <w:r w:rsidRPr="001F027E">
        <w:rPr>
          <w:rFonts w:cs="Helvetica Neue"/>
          <w:b/>
        </w:rPr>
        <w:t>opposition to partnership</w:t>
      </w:r>
      <w:r>
        <w:rPr>
          <w:rFonts w:cs="Helvetica Neue"/>
          <w:b/>
        </w:rPr>
        <w:t>.</w:t>
      </w:r>
    </w:p>
    <w:p w14:paraId="23A7C671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</w:p>
    <w:p w14:paraId="7674AA13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  <w:r>
        <w:rPr>
          <w:rFonts w:cs="Helvetica Neue"/>
        </w:rPr>
        <w:t>When there is a difference of opinion the parties can choose to be:</w:t>
      </w:r>
    </w:p>
    <w:p w14:paraId="74AD909D" w14:textId="77777777" w:rsidR="00E147FA" w:rsidRDefault="00E8285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  <w:r w:rsidRPr="00C674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86C2B" wp14:editId="047A85AA">
                <wp:simplePos x="0" y="0"/>
                <wp:positionH relativeFrom="column">
                  <wp:posOffset>114300</wp:posOffset>
                </wp:positionH>
                <wp:positionV relativeFrom="paragraph">
                  <wp:posOffset>184150</wp:posOffset>
                </wp:positionV>
                <wp:extent cx="2400300" cy="1295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AC6FE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32"/>
                                <w:szCs w:val="56"/>
                              </w:rPr>
                              <w:t xml:space="preserve">Constructive </w:t>
                            </w:r>
                          </w:p>
                          <w:p w14:paraId="1720DCC3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>Positions shift</w:t>
                            </w:r>
                          </w:p>
                          <w:p w14:paraId="62C1DA30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 xml:space="preserve">A solution is found </w:t>
                            </w:r>
                          </w:p>
                          <w:p w14:paraId="41DC49DD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 xml:space="preserve">People grow as individuals </w:t>
                            </w:r>
                          </w:p>
                          <w:p w14:paraId="3B0A88BD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 xml:space="preserve">Further collaboration is facilitated </w:t>
                            </w:r>
                          </w:p>
                          <w:p w14:paraId="1E2C9241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>Cohesiveness is increased</w:t>
                            </w: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86C2B" id="Rectangle 5" o:spid="_x0000_s1026" style="position:absolute;margin-left:9pt;margin-top:14.5pt;width:189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" fillcolor="#9bbb59 [3206]" strokecolor="#4e6128 [1606]" strokeweight="2pt">
                <v:textbox>
                  <w:txbxContent>
                    <w:p w14:paraId="2F2AC6FE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b/>
                          <w:bCs/>
                          <w:color w:val="4F6228" w:themeColor="accent3" w:themeShade="80"/>
                          <w:kern w:val="24"/>
                          <w:sz w:val="32"/>
                          <w:szCs w:val="56"/>
                        </w:rPr>
                        <w:t xml:space="preserve">Constructive </w:t>
                      </w:r>
                    </w:p>
                    <w:p w14:paraId="1720DCC3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>Positions shift</w:t>
                      </w:r>
                    </w:p>
                    <w:p w14:paraId="62C1DA30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 xml:space="preserve">A solution is found </w:t>
                      </w:r>
                    </w:p>
                    <w:p w14:paraId="41DC49DD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 xml:space="preserve">People grow as individuals </w:t>
                      </w:r>
                    </w:p>
                    <w:p w14:paraId="3B0A88BD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 xml:space="preserve">Further collaboration is facilitated </w:t>
                      </w:r>
                    </w:p>
                    <w:p w14:paraId="1E2C9241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>Cohesiveness is increased</w:t>
                      </w: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8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147FA" w:rsidRPr="00F634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68EA4" wp14:editId="587B1925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2057400" cy="1295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78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73CA7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32"/>
                                <w:szCs w:val="56"/>
                              </w:rPr>
                              <w:t xml:space="preserve">Destructive </w:t>
                            </w:r>
                          </w:p>
                          <w:p w14:paraId="439EBC04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>Positions are fixed</w:t>
                            </w:r>
                          </w:p>
                          <w:p w14:paraId="3B9FCE21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 xml:space="preserve">No resolution </w:t>
                            </w:r>
                          </w:p>
                          <w:p w14:paraId="7CB3984F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 xml:space="preserve">Personal energy is diverted </w:t>
                            </w:r>
                          </w:p>
                          <w:p w14:paraId="10E7041D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 xml:space="preserve">Morale is damaged </w:t>
                            </w:r>
                          </w:p>
                          <w:p w14:paraId="0995984B" w14:textId="77777777" w:rsidR="00E147FA" w:rsidRPr="00E8285A" w:rsidRDefault="00E147FA" w:rsidP="00E147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4F6228" w:themeColor="accent3" w:themeShade="80"/>
                                <w:sz w:val="8"/>
                              </w:rPr>
                            </w:pPr>
                            <w:r w:rsidRPr="00E8285A">
                              <w:rPr>
                                <w:rFonts w:ascii="Corbel" w:eastAsia="MS PGothic" w:hAnsi="Corbel" w:cs="Arial"/>
                                <w:color w:val="4F6228" w:themeColor="accent3" w:themeShade="80"/>
                                <w:kern w:val="24"/>
                                <w:sz w:val="24"/>
                                <w:szCs w:val="48"/>
                              </w:rPr>
                              <w:t>The team is divided</w:t>
                            </w:r>
                          </w:p>
                          <w:p w14:paraId="4B001ADC" w14:textId="77777777" w:rsidR="00E147FA" w:rsidRPr="00E8285A" w:rsidRDefault="00E147FA" w:rsidP="00E147FA">
                            <w:pPr>
                              <w:rPr>
                                <w:color w:val="4F6228" w:themeColor="accent3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68EA4" id="_x0000_s1027" style="position:absolute;margin-left:333pt;margin-top:14.5pt;width:162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" fillcolor="#9bbb59 [3206]" strokecolor="#4e6128 [1606]" strokeweight="2pt">
                <v:textbox>
                  <w:txbxContent>
                    <w:p w14:paraId="4FB73CA7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b/>
                          <w:bCs/>
                          <w:color w:val="4F6228" w:themeColor="accent3" w:themeShade="80"/>
                          <w:kern w:val="24"/>
                          <w:sz w:val="32"/>
                          <w:szCs w:val="56"/>
                        </w:rPr>
                        <w:t xml:space="preserve">Destructive </w:t>
                      </w:r>
                    </w:p>
                    <w:p w14:paraId="439EBC04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>Positions are fixed</w:t>
                      </w:r>
                    </w:p>
                    <w:p w14:paraId="3B9FCE21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 xml:space="preserve">No resolution </w:t>
                      </w:r>
                    </w:p>
                    <w:p w14:paraId="7CB3984F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 xml:space="preserve">Personal energy is diverted </w:t>
                      </w:r>
                    </w:p>
                    <w:p w14:paraId="10E7041D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 xml:space="preserve">Morale is damaged </w:t>
                      </w:r>
                    </w:p>
                    <w:p w14:paraId="0995984B" w14:textId="77777777" w:rsidR="00E147FA" w:rsidRPr="00E8285A" w:rsidRDefault="00E147FA" w:rsidP="00E147F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4F6228" w:themeColor="accent3" w:themeShade="80"/>
                          <w:sz w:val="8"/>
                        </w:rPr>
                      </w:pPr>
                      <w:r w:rsidRPr="00E8285A">
                        <w:rPr>
                          <w:rFonts w:ascii="Corbel" w:eastAsia="MS PGothic" w:hAnsi="Corbel" w:cs="Arial"/>
                          <w:color w:val="4F6228" w:themeColor="accent3" w:themeShade="80"/>
                          <w:kern w:val="24"/>
                          <w:sz w:val="24"/>
                          <w:szCs w:val="48"/>
                        </w:rPr>
                        <w:t>The team is divided</w:t>
                      </w:r>
                    </w:p>
                    <w:p w14:paraId="4B001ADC" w14:textId="77777777" w:rsidR="00E147FA" w:rsidRPr="00E8285A" w:rsidRDefault="00E147FA" w:rsidP="00E147FA">
                      <w:pPr>
                        <w:rPr>
                          <w:color w:val="4F6228" w:themeColor="accent3" w:themeShade="80"/>
                          <w:sz w:val="2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191BEA9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</w:p>
    <w:p w14:paraId="0F4C3B54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  <w:r>
        <w:rPr>
          <w:rFonts w:cs="Helvetica Neu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08C1E" wp14:editId="2F8C0F0D">
                <wp:simplePos x="0" y="0"/>
                <wp:positionH relativeFrom="column">
                  <wp:posOffset>445135</wp:posOffset>
                </wp:positionH>
                <wp:positionV relativeFrom="paragraph">
                  <wp:posOffset>120650</wp:posOffset>
                </wp:positionV>
                <wp:extent cx="6858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9955B" w14:textId="77777777" w:rsidR="00E147FA" w:rsidRPr="00E8285A" w:rsidRDefault="00E147FA" w:rsidP="00E147FA">
                            <w:pPr>
                              <w:rPr>
                                <w:b/>
                                <w:color w:val="4F6228" w:themeColor="accent3" w:themeShade="80"/>
                                <w:sz w:val="52"/>
                              </w:rPr>
                            </w:pPr>
                            <w:r w:rsidRPr="00E8285A">
                              <w:rPr>
                                <w:b/>
                                <w:color w:val="4F6228" w:themeColor="accent3" w:themeShade="80"/>
                                <w:sz w:val="52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808C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5.05pt;margin-top:9.5pt;width:54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" filled="f" stroked="f">
                <v:textbox>
                  <w:txbxContent>
                    <w:p w14:paraId="2529955B" w14:textId="77777777" w:rsidR="00E147FA" w:rsidRPr="00E8285A" w:rsidRDefault="00E147FA" w:rsidP="00E147FA">
                      <w:pPr>
                        <w:rPr>
                          <w:b/>
                          <w:color w:val="4F6228" w:themeColor="accent3" w:themeShade="80"/>
                          <w:sz w:val="52"/>
                        </w:rPr>
                      </w:pPr>
                      <w:r w:rsidRPr="00E8285A">
                        <w:rPr>
                          <w:b/>
                          <w:color w:val="4F6228" w:themeColor="accent3" w:themeShade="80"/>
                          <w:sz w:val="52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CC880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</w:p>
    <w:p w14:paraId="05F4BF2E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</w:p>
    <w:p w14:paraId="1956F1C0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</w:p>
    <w:p w14:paraId="37850268" w14:textId="77777777" w:rsidR="00E147FA" w:rsidRDefault="00E147FA" w:rsidP="00E147FA">
      <w:pPr>
        <w:widowControl w:val="0"/>
        <w:autoSpaceDE w:val="0"/>
        <w:autoSpaceDN w:val="0"/>
        <w:adjustRightInd w:val="0"/>
        <w:spacing w:line="320" w:lineRule="atLeast"/>
        <w:rPr>
          <w:rFonts w:cs="Helvetica Neue"/>
        </w:rPr>
      </w:pPr>
    </w:p>
    <w:p w14:paraId="04BA1757" w14:textId="77777777" w:rsidR="00E147FA" w:rsidRDefault="00E147FA" w:rsidP="00E147FA">
      <w:pPr>
        <w:rPr>
          <w:rFonts w:cs="Helvetica Neue"/>
        </w:rPr>
      </w:pPr>
    </w:p>
    <w:p w14:paraId="721E29FD" w14:textId="77777777" w:rsidR="00E147FA" w:rsidRDefault="00E147FA" w:rsidP="00E147FA"/>
    <w:p w14:paraId="0A3DB065" w14:textId="77777777" w:rsidR="00E8285A" w:rsidRDefault="00E8285A" w:rsidP="00E147FA"/>
    <w:p w14:paraId="7BA4D24D" w14:textId="77777777" w:rsidR="00E147FA" w:rsidRPr="00E147FA" w:rsidRDefault="00E147FA" w:rsidP="00E147FA">
      <w:pPr>
        <w:pStyle w:val="Heading1"/>
        <w:rPr>
          <w:color w:val="4F6228" w:themeColor="accent3" w:themeShade="80"/>
        </w:rPr>
      </w:pPr>
      <w:r w:rsidRPr="00E147FA">
        <w:rPr>
          <w:color w:val="4F6228" w:themeColor="accent3" w:themeShade="80"/>
        </w:rPr>
        <w:t>Conflict at work</w:t>
      </w:r>
    </w:p>
    <w:p w14:paraId="7D24DC57" w14:textId="77777777" w:rsidR="00E147FA" w:rsidRPr="00E147FA" w:rsidRDefault="00E147FA" w:rsidP="00E147FA"/>
    <w:p w14:paraId="0A25E5ED" w14:textId="77777777" w:rsidR="00E8285A" w:rsidRDefault="00E8285A" w:rsidP="00E147FA"/>
    <w:p w14:paraId="6AF2735C" w14:textId="77777777" w:rsidR="00E147FA" w:rsidRPr="00E147FA" w:rsidRDefault="00E147FA" w:rsidP="00E147FA">
      <w:r w:rsidRPr="00E147FA">
        <w:t>What type of conflict do you see most in the emergency department?</w:t>
      </w:r>
    </w:p>
    <w:p w14:paraId="72408E73" w14:textId="77777777" w:rsidR="00E147FA" w:rsidRPr="00E147FA" w:rsidRDefault="00E147FA" w:rsidP="00E147FA"/>
    <w:p w14:paraId="31A5BFB3" w14:textId="77777777" w:rsidR="00E147FA" w:rsidRDefault="00E147FA" w:rsidP="00E147FA"/>
    <w:p w14:paraId="3EB7FB7C" w14:textId="77777777" w:rsidR="00E8285A" w:rsidRPr="00E147FA" w:rsidRDefault="00E8285A" w:rsidP="00E147FA"/>
    <w:p w14:paraId="3337AC7F" w14:textId="77777777" w:rsidR="00E147FA" w:rsidRPr="00E147FA" w:rsidRDefault="00E147FA" w:rsidP="00E147FA"/>
    <w:p w14:paraId="79E165EA" w14:textId="77777777" w:rsidR="00E147FA" w:rsidRPr="00E147FA" w:rsidRDefault="00E147FA" w:rsidP="00E147FA">
      <w:r w:rsidRPr="00E147FA">
        <w:t>Do you have an ongoing conflict that you would like to do something about?</w:t>
      </w:r>
    </w:p>
    <w:p w14:paraId="570FC3C8" w14:textId="77777777" w:rsidR="00E147FA" w:rsidRPr="00E147FA" w:rsidRDefault="00E147FA" w:rsidP="00E147FA"/>
    <w:p w14:paraId="12D6C094" w14:textId="77777777" w:rsidR="00E147FA" w:rsidRPr="00E147FA" w:rsidRDefault="00E147FA" w:rsidP="00E147FA"/>
    <w:p w14:paraId="53A696FA" w14:textId="77777777" w:rsidR="00E147FA" w:rsidRPr="00E147FA" w:rsidRDefault="00E147FA" w:rsidP="00E147FA"/>
    <w:p w14:paraId="38FACAEA" w14:textId="77777777" w:rsidR="00E147FA" w:rsidRPr="00E147FA" w:rsidRDefault="00E147FA" w:rsidP="00E147FA">
      <w:r w:rsidRPr="00E147FA">
        <w:t xml:space="preserve">What “pushes your buttons” - what </w:t>
      </w:r>
      <w:proofErr w:type="spellStart"/>
      <w:r w:rsidRPr="00E147FA">
        <w:t>behaviours</w:t>
      </w:r>
      <w:proofErr w:type="spellEnd"/>
      <w:r w:rsidRPr="00E147FA">
        <w:t xml:space="preserve"> do you find irritating, annoying, frustrating, or make you angry?</w:t>
      </w:r>
    </w:p>
    <w:p w14:paraId="08474189" w14:textId="77777777" w:rsidR="00E147FA" w:rsidRPr="00E147FA" w:rsidRDefault="00E147FA" w:rsidP="00E147FA"/>
    <w:p w14:paraId="30A9E609" w14:textId="77777777" w:rsidR="00E147FA" w:rsidRDefault="00E147FA" w:rsidP="00E147FA"/>
    <w:p w14:paraId="00EAA2C4" w14:textId="77777777" w:rsidR="00E8285A" w:rsidRPr="00E147FA" w:rsidRDefault="00E8285A" w:rsidP="00E147FA"/>
    <w:p w14:paraId="4472F539" w14:textId="77777777" w:rsidR="00E147FA" w:rsidRPr="00E147FA" w:rsidRDefault="00E147FA" w:rsidP="00E147FA"/>
    <w:p w14:paraId="09365225" w14:textId="77777777" w:rsidR="00E147FA" w:rsidRPr="00E147FA" w:rsidRDefault="00E147FA" w:rsidP="00E147FA">
      <w:r w:rsidRPr="00E147FA">
        <w:t>Why do you think you get upset or angry?</w:t>
      </w:r>
    </w:p>
    <w:p w14:paraId="03FA0A7F" w14:textId="77777777" w:rsidR="00E147FA" w:rsidRPr="00E147FA" w:rsidRDefault="00E147FA" w:rsidP="00E147FA"/>
    <w:p w14:paraId="2A714E54" w14:textId="77777777" w:rsidR="00E147FA" w:rsidRPr="00E147FA" w:rsidRDefault="00E147FA" w:rsidP="00E147FA"/>
    <w:p w14:paraId="57D6BC17" w14:textId="77777777" w:rsidR="00E147FA" w:rsidRDefault="00E147FA" w:rsidP="00E147FA"/>
    <w:p w14:paraId="63FA9472" w14:textId="77777777" w:rsidR="00E8285A" w:rsidRPr="00E147FA" w:rsidRDefault="00E8285A" w:rsidP="00E147FA"/>
    <w:p w14:paraId="1F1DCE4E" w14:textId="77777777" w:rsidR="00E147FA" w:rsidRPr="00E147FA" w:rsidRDefault="00E147FA" w:rsidP="00E147FA"/>
    <w:p w14:paraId="55804799" w14:textId="77777777" w:rsidR="00E147FA" w:rsidRPr="00E147FA" w:rsidRDefault="00E147FA" w:rsidP="00E147FA">
      <w:r w:rsidRPr="00E147FA">
        <w:t>Can you respond in a different way? Please explain:</w:t>
      </w:r>
    </w:p>
    <w:p w14:paraId="35479A70" w14:textId="77777777" w:rsidR="00E147FA" w:rsidRPr="00E147FA" w:rsidRDefault="00E147FA" w:rsidP="00E147FA"/>
    <w:p w14:paraId="16FC9D12" w14:textId="77777777" w:rsidR="00E147FA" w:rsidRPr="00E147FA" w:rsidRDefault="00E147FA" w:rsidP="00E147FA"/>
    <w:p w14:paraId="742281F8" w14:textId="77777777" w:rsidR="00E147FA" w:rsidRDefault="00E147FA" w:rsidP="00E147FA"/>
    <w:p w14:paraId="6AE0FD67" w14:textId="77777777" w:rsidR="00E147FA" w:rsidRDefault="00E147FA">
      <w:r>
        <w:br w:type="page"/>
      </w:r>
    </w:p>
    <w:p w14:paraId="5466516D" w14:textId="77777777" w:rsidR="00E147FA" w:rsidRDefault="00E147FA" w:rsidP="00E147FA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E147FA" w:rsidRPr="00800633" w14:paraId="08D9AF16" w14:textId="77777777" w:rsidTr="00E147FA">
        <w:trPr>
          <w:trHeight w:val="494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</w:tcBorders>
            <w:shd w:val="clear" w:color="auto" w:fill="4F6228" w:themeFill="accent3" w:themeFillShade="80"/>
            <w:vAlign w:val="center"/>
          </w:tcPr>
          <w:p w14:paraId="744EA9EC" w14:textId="77777777" w:rsidR="00E147FA" w:rsidRPr="00800633" w:rsidRDefault="00E147FA" w:rsidP="00E147FA">
            <w:pPr>
              <w:keepNext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t>DEALING WITH CONFLICT</w:t>
            </w:r>
          </w:p>
        </w:tc>
      </w:tr>
      <w:tr w:rsidR="00E147FA" w:rsidRPr="00DE2146" w14:paraId="07EBEE08" w14:textId="77777777" w:rsidTr="00E147FA">
        <w:trPr>
          <w:trHeight w:val="452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21E8548" w14:textId="77777777" w:rsidR="00E147FA" w:rsidRPr="00E676B5" w:rsidRDefault="00E147FA" w:rsidP="00E147FA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Use these simple questions to understand your position and facilitate constructive conflict management</w:t>
            </w:r>
          </w:p>
        </w:tc>
      </w:tr>
      <w:tr w:rsidR="00E147FA" w:rsidRPr="00A93354" w14:paraId="77A4B441" w14:textId="77777777" w:rsidTr="00E147FA">
        <w:trPr>
          <w:trHeight w:val="558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1175857" w14:textId="77777777" w:rsidR="00E147FA" w:rsidRPr="00DE30C1" w:rsidRDefault="00E147FA" w:rsidP="00E147FA">
            <w:pPr>
              <w:ind w:left="142"/>
              <w:rPr>
                <w:b/>
              </w:rPr>
            </w:pPr>
            <w:r w:rsidRPr="00E676B5">
              <w:rPr>
                <w:b/>
              </w:rPr>
              <w:t>What do you hope to achieve in the conversation?</w:t>
            </w:r>
          </w:p>
        </w:tc>
      </w:tr>
      <w:tr w:rsidR="00E147FA" w:rsidRPr="00A93354" w14:paraId="267BBA2E" w14:textId="77777777" w:rsidTr="00E147FA">
        <w:trPr>
          <w:trHeight w:val="2135"/>
        </w:trPr>
        <w:tc>
          <w:tcPr>
            <w:tcW w:w="105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A419BA" w14:textId="77777777" w:rsidR="00E147FA" w:rsidRPr="000C358B" w:rsidRDefault="00E147FA" w:rsidP="00E147FA">
            <w:pPr>
              <w:ind w:left="142"/>
              <w:rPr>
                <w:sz w:val="22"/>
              </w:rPr>
            </w:pPr>
          </w:p>
        </w:tc>
      </w:tr>
      <w:tr w:rsidR="00E147FA" w:rsidRPr="00A93354" w14:paraId="338073D6" w14:textId="77777777" w:rsidTr="00E147FA">
        <w:trPr>
          <w:trHeight w:val="558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3A246BB" w14:textId="77777777" w:rsidR="00E147FA" w:rsidRPr="00DE30C1" w:rsidRDefault="00E147FA" w:rsidP="00E147FA">
            <w:pPr>
              <w:ind w:left="142"/>
              <w:rPr>
                <w:b/>
              </w:rPr>
            </w:pPr>
            <w:r w:rsidRPr="00E676B5">
              <w:rPr>
                <w:b/>
              </w:rPr>
              <w:t>What are your needs? What are their needs?</w:t>
            </w:r>
          </w:p>
        </w:tc>
      </w:tr>
      <w:tr w:rsidR="00E147FA" w:rsidRPr="00A93354" w14:paraId="3773CBAA" w14:textId="77777777" w:rsidTr="00E147FA">
        <w:trPr>
          <w:trHeight w:val="2716"/>
        </w:trPr>
        <w:tc>
          <w:tcPr>
            <w:tcW w:w="105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E8B4FA" w14:textId="77777777" w:rsidR="00E147FA" w:rsidRPr="000C358B" w:rsidRDefault="00E147FA" w:rsidP="00E147FA">
            <w:pPr>
              <w:ind w:left="142"/>
              <w:rPr>
                <w:sz w:val="22"/>
              </w:rPr>
            </w:pPr>
          </w:p>
        </w:tc>
      </w:tr>
      <w:tr w:rsidR="00E147FA" w:rsidRPr="00A93354" w14:paraId="21962700" w14:textId="77777777" w:rsidTr="00E147FA">
        <w:trPr>
          <w:trHeight w:val="558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7059015C" w14:textId="77777777" w:rsidR="00E147FA" w:rsidRPr="00DE30C1" w:rsidRDefault="00E147FA" w:rsidP="00E147FA">
            <w:pPr>
              <w:ind w:left="142"/>
              <w:rPr>
                <w:b/>
              </w:rPr>
            </w:pPr>
            <w:r w:rsidRPr="00E676B5">
              <w:rPr>
                <w:b/>
              </w:rPr>
              <w:t>What are your non-negotiables?</w:t>
            </w:r>
          </w:p>
        </w:tc>
      </w:tr>
      <w:tr w:rsidR="00E147FA" w:rsidRPr="00A93354" w14:paraId="27FD11F4" w14:textId="77777777" w:rsidTr="00E147FA">
        <w:trPr>
          <w:trHeight w:val="3455"/>
        </w:trPr>
        <w:tc>
          <w:tcPr>
            <w:tcW w:w="1059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62F927" w14:textId="77777777" w:rsidR="00E147FA" w:rsidRPr="000C358B" w:rsidRDefault="00E147FA" w:rsidP="00E147FA">
            <w:pPr>
              <w:ind w:left="142"/>
              <w:rPr>
                <w:sz w:val="22"/>
              </w:rPr>
            </w:pPr>
          </w:p>
        </w:tc>
      </w:tr>
    </w:tbl>
    <w:p w14:paraId="32A68DBD" w14:textId="77777777" w:rsidR="00E147FA" w:rsidRDefault="00E147FA" w:rsidP="00E147FA"/>
    <w:sectPr w:rsidR="00E147FA" w:rsidSect="00E147FA">
      <w:headerReference w:type="even" r:id="rId6"/>
      <w:headerReference w:type="default" r:id="rId7"/>
      <w:footerReference w:type="default" r:id="rId8"/>
      <w:pgSz w:w="11900" w:h="16840"/>
      <w:pgMar w:top="1843" w:right="720" w:bottom="284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1E09" w14:textId="77777777" w:rsidR="00E147FA" w:rsidRDefault="00E147FA" w:rsidP="00E147FA">
      <w:r>
        <w:separator/>
      </w:r>
    </w:p>
  </w:endnote>
  <w:endnote w:type="continuationSeparator" w:id="0">
    <w:p w14:paraId="2C6A26AB" w14:textId="77777777" w:rsidR="00E147FA" w:rsidRDefault="00E147FA" w:rsidP="00E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01E6" w14:textId="0B157915" w:rsidR="005001E1" w:rsidRPr="005001E1" w:rsidRDefault="005001E1" w:rsidP="005001E1">
    <w:pPr>
      <w:tabs>
        <w:tab w:val="center" w:pos="4536"/>
        <w:tab w:val="right" w:pos="10348"/>
      </w:tabs>
      <w:rPr>
        <w:sz w:val="16"/>
        <w:szCs w:val="18"/>
      </w:rPr>
    </w:pPr>
    <w:r w:rsidRPr="009C3942">
      <w:rPr>
        <w:sz w:val="16"/>
        <w:szCs w:val="18"/>
      </w:rPr>
      <w:t xml:space="preserve">This </w:t>
    </w:r>
    <w:r>
      <w:rPr>
        <w:sz w:val="16"/>
        <w:szCs w:val="18"/>
      </w:rPr>
      <w:t>form</w:t>
    </w:r>
    <w:r w:rsidRPr="009C3942">
      <w:rPr>
        <w:sz w:val="16"/>
        <w:szCs w:val="18"/>
      </w:rPr>
      <w:t xml:space="preserve"> was designed by the Quality Mentoring Initiative,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9C3942">
            <w:rPr>
              <w:sz w:val="16"/>
              <w:szCs w:val="18"/>
            </w:rPr>
            <w:t>Australasian</w:t>
          </w:r>
        </w:smartTag>
        <w:r w:rsidRPr="009C3942">
          <w:rPr>
            <w:sz w:val="16"/>
            <w:szCs w:val="18"/>
          </w:rPr>
          <w:t xml:space="preserve"> </w:t>
        </w:r>
        <w:smartTag w:uri="urn:schemas-microsoft-com:office:smarttags" w:element="PlaceType">
          <w:r w:rsidRPr="009C3942">
            <w:rPr>
              <w:sz w:val="16"/>
              <w:szCs w:val="18"/>
            </w:rPr>
            <w:t>College</w:t>
          </w:r>
        </w:smartTag>
      </w:smartTag>
    </w:smartTag>
    <w:r w:rsidRPr="009C3942">
      <w:rPr>
        <w:sz w:val="16"/>
        <w:szCs w:val="18"/>
      </w:rPr>
      <w:t xml:space="preserve"> for Emergency Medicine. </w:t>
    </w:r>
    <w:r>
      <w:rPr>
        <w:sz w:val="16"/>
        <w:szCs w:val="18"/>
      </w:rPr>
      <w:tab/>
      <w:t>Version: Final 1.0</w:t>
    </w:r>
    <w:r w:rsidRPr="009C3942">
      <w:rPr>
        <w:sz w:val="16"/>
        <w:szCs w:val="18"/>
      </w:rPr>
      <w:br/>
      <w:t>34 Jeffcott Street, West Melbourne, Victoria 3003, Australia</w:t>
    </w:r>
    <w:r w:rsidRPr="009C3942">
      <w:rPr>
        <w:sz w:val="16"/>
        <w:szCs w:val="18"/>
      </w:rPr>
      <w:br/>
      <w:t xml:space="preserve">Tel: +61 3 9320 </w:t>
    </w:r>
    <w:r>
      <w:rPr>
        <w:sz w:val="16"/>
        <w:szCs w:val="18"/>
      </w:rPr>
      <w:t>0444</w:t>
    </w:r>
    <w:r>
      <w:rPr>
        <w:sz w:val="16"/>
        <w:szCs w:val="18"/>
      </w:rPr>
      <w:tab/>
      <w:t xml:space="preserve">     mentoring@acem.org.au</w:t>
    </w:r>
    <w:r>
      <w:rPr>
        <w:sz w:val="16"/>
        <w:szCs w:val="18"/>
      </w:rPr>
      <w:tab/>
      <w:t xml:space="preserve"> </w:t>
    </w:r>
    <w:r w:rsidRPr="009C3942">
      <w:rPr>
        <w:sz w:val="16"/>
        <w:szCs w:val="18"/>
      </w:rPr>
      <w:t>www.acem.org.au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2962" w14:textId="77777777" w:rsidR="00E147FA" w:rsidRDefault="00E147FA" w:rsidP="00E147FA">
      <w:r>
        <w:separator/>
      </w:r>
    </w:p>
  </w:footnote>
  <w:footnote w:type="continuationSeparator" w:id="0">
    <w:p w14:paraId="25F3554D" w14:textId="77777777" w:rsidR="00E147FA" w:rsidRDefault="00E147FA" w:rsidP="00E1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F027" w14:textId="77777777" w:rsidR="00E147FA" w:rsidRDefault="005001E1">
    <w:pPr>
      <w:pStyle w:val="Header"/>
    </w:pPr>
    <w:sdt>
      <w:sdtPr>
        <w:id w:val="-2117208787"/>
        <w:temporary/>
        <w:showingPlcHdr/>
      </w:sdtPr>
      <w:sdtEndPr/>
      <w:sdtContent>
        <w:r w:rsidR="00E147FA">
          <w:t>[Type text]</w:t>
        </w:r>
      </w:sdtContent>
    </w:sdt>
    <w:r w:rsidR="00E147FA">
      <w:ptab w:relativeTo="margin" w:alignment="center" w:leader="none"/>
    </w:r>
    <w:sdt>
      <w:sdtPr>
        <w:id w:val="508960127"/>
        <w:temporary/>
        <w:showingPlcHdr/>
      </w:sdtPr>
      <w:sdtEndPr/>
      <w:sdtContent>
        <w:r w:rsidR="00E147FA">
          <w:t>[Type text]</w:t>
        </w:r>
      </w:sdtContent>
    </w:sdt>
    <w:r w:rsidR="00E147FA">
      <w:ptab w:relativeTo="margin" w:alignment="right" w:leader="none"/>
    </w:r>
    <w:sdt>
      <w:sdtPr>
        <w:id w:val="-709877270"/>
        <w:temporary/>
        <w:showingPlcHdr/>
      </w:sdtPr>
      <w:sdtEndPr/>
      <w:sdtContent>
        <w:r w:rsidR="00E147FA">
          <w:t>[Type text]</w:t>
        </w:r>
      </w:sdtContent>
    </w:sdt>
  </w:p>
  <w:p w14:paraId="5058EFCB" w14:textId="77777777" w:rsidR="00E147FA" w:rsidRDefault="00E14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9653" w14:textId="362AA01A" w:rsidR="00E147FA" w:rsidRPr="00680CB9" w:rsidRDefault="005001E1" w:rsidP="00E147FA">
    <w:pPr>
      <w:jc w:val="right"/>
      <w:rPr>
        <w:b/>
        <w:color w:val="435608"/>
        <w:sz w:val="48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CDA6B" wp14:editId="63341E04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3222000" cy="684000"/>
          <wp:effectExtent l="0" t="0" r="0" b="1905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7FA">
      <w:rPr>
        <w:b/>
        <w:color w:val="435608"/>
        <w:sz w:val="48"/>
        <w:szCs w:val="72"/>
      </w:rPr>
      <w:t>Navigating Conflict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7FA"/>
    <w:rsid w:val="00117E49"/>
    <w:rsid w:val="004D4251"/>
    <w:rsid w:val="005001E1"/>
    <w:rsid w:val="007A6A0C"/>
    <w:rsid w:val="008054D7"/>
    <w:rsid w:val="00E147FA"/>
    <w:rsid w:val="00E8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0B75D0"/>
  <w14:defaultImageDpi w14:val="300"/>
  <w15:docId w15:val="{9C703C2E-F10A-45DC-9A37-41305FA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FA"/>
  </w:style>
  <w:style w:type="paragraph" w:styleId="Heading1">
    <w:name w:val="heading 1"/>
    <w:basedOn w:val="Normal"/>
    <w:next w:val="Normal"/>
    <w:link w:val="Heading1Char"/>
    <w:uiPriority w:val="9"/>
    <w:qFormat/>
    <w:rsid w:val="00E147F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FA"/>
  </w:style>
  <w:style w:type="character" w:customStyle="1" w:styleId="Heading1Char">
    <w:name w:val="Heading 1 Char"/>
    <w:basedOn w:val="DefaultParagraphFont"/>
    <w:link w:val="Heading1"/>
    <w:uiPriority w:val="9"/>
    <w:rsid w:val="00E147FA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14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FA"/>
  </w:style>
  <w:style w:type="paragraph" w:styleId="NormalWeb">
    <w:name w:val="Normal (Web)"/>
    <w:basedOn w:val="Normal"/>
    <w:uiPriority w:val="99"/>
    <w:semiHidden/>
    <w:unhideWhenUsed/>
    <w:rsid w:val="00E14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Liesis</dc:creator>
  <cp:keywords/>
  <dc:description/>
  <cp:lastModifiedBy>Raelene McNaughton</cp:lastModifiedBy>
  <cp:revision>4</cp:revision>
  <dcterms:created xsi:type="dcterms:W3CDTF">2021-06-16T06:19:00Z</dcterms:created>
  <dcterms:modified xsi:type="dcterms:W3CDTF">2021-06-17T04:56:00Z</dcterms:modified>
</cp:coreProperties>
</file>